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CB1767" w14:textId="7D28C727" w:rsidR="00F81418" w:rsidRPr="00C1384C" w:rsidRDefault="009A5532" w:rsidP="00F81418">
      <w:pPr>
        <w:rPr>
          <w:rFonts w:ascii="Calibri" w:hAnsi="Calibri" w:cs="Calibri"/>
          <w:color w:val="212121"/>
        </w:rPr>
      </w:pPr>
      <w:r>
        <w:t>Pressmeddelande Järvsöbacken, augusti 2023</w:t>
      </w:r>
      <w:r w:rsidR="008F4101">
        <w:br/>
      </w:r>
      <w:r w:rsidR="00A61CAA">
        <w:br/>
      </w:r>
      <w:r w:rsidR="00003CFD">
        <w:rPr>
          <w:noProof/>
        </w:rPr>
        <w:drawing>
          <wp:inline distT="0" distB="0" distL="0" distR="0" wp14:anchorId="72DF1207" wp14:editId="05813B68">
            <wp:extent cx="4953000" cy="3215105"/>
            <wp:effectExtent l="0" t="0" r="0" b="0"/>
            <wp:docPr id="614372554" name="Bildobjekt 1" descr="En bild som visar himmel, utomhus, snö, vinter&#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372554" name="Bildobjekt 1" descr="En bild som visar himmel, utomhus, snö, vinter&#10;&#10;Automatiskt genererad beskrivning"/>
                    <pic:cNvPicPr/>
                  </pic:nvPicPr>
                  <pic:blipFill>
                    <a:blip r:embed="rId7">
                      <a:extLst>
                        <a:ext uri="{28A0092B-C50C-407E-A947-70E740481C1C}">
                          <a14:useLocalDpi xmlns:a14="http://schemas.microsoft.com/office/drawing/2010/main" val="0"/>
                        </a:ext>
                      </a:extLst>
                    </a:blip>
                    <a:stretch>
                      <a:fillRect/>
                    </a:stretch>
                  </pic:blipFill>
                  <pic:spPr>
                    <a:xfrm>
                      <a:off x="0" y="0"/>
                      <a:ext cx="4957870" cy="3218266"/>
                    </a:xfrm>
                    <a:prstGeom prst="rect">
                      <a:avLst/>
                    </a:prstGeom>
                  </pic:spPr>
                </pic:pic>
              </a:graphicData>
            </a:graphic>
          </wp:inline>
        </w:drawing>
      </w:r>
      <w:r w:rsidR="00A61CAA">
        <w:br/>
      </w:r>
    </w:p>
    <w:p w14:paraId="58C3C42E" w14:textId="608C5723" w:rsidR="00F81418" w:rsidRPr="00B44607" w:rsidRDefault="00F70C49" w:rsidP="00F81418">
      <w:pPr>
        <w:pStyle w:val="Normalwebb"/>
        <w:spacing w:before="0" w:beforeAutospacing="0" w:after="0" w:afterAutospacing="0"/>
        <w:rPr>
          <w:rFonts w:ascii="Calibri" w:hAnsi="Calibri" w:cs="Calibri"/>
          <w:b/>
          <w:bCs/>
          <w:color w:val="212121"/>
          <w:sz w:val="22"/>
          <w:szCs w:val="22"/>
        </w:rPr>
      </w:pPr>
      <w:r w:rsidRPr="00F70C49">
        <w:rPr>
          <w:rFonts w:ascii="Helvetica Neue" w:hAnsi="Helvetica Neue" w:cs="Calibri"/>
          <w:b/>
          <w:bCs/>
          <w:color w:val="212121"/>
          <w:sz w:val="32"/>
          <w:szCs w:val="32"/>
        </w:rPr>
        <w:t>Stor investering i Järvsö med nytt skidområde i vinter</w:t>
      </w:r>
      <w:r w:rsidR="00F81418" w:rsidRPr="00F70C49">
        <w:rPr>
          <w:rFonts w:ascii="Helvetica Neue" w:hAnsi="Helvetica Neue" w:cs="Calibri"/>
          <w:b/>
          <w:bCs/>
          <w:color w:val="212121"/>
          <w:sz w:val="32"/>
          <w:szCs w:val="32"/>
        </w:rPr>
        <w:t> </w:t>
      </w:r>
      <w:r w:rsidR="00422C20">
        <w:rPr>
          <w:rFonts w:ascii="Calibri" w:hAnsi="Calibri" w:cs="Calibri"/>
          <w:b/>
          <w:bCs/>
          <w:color w:val="212121"/>
          <w:sz w:val="32"/>
          <w:szCs w:val="32"/>
        </w:rPr>
        <w:br/>
      </w:r>
      <w:r w:rsidR="00AA7607">
        <w:rPr>
          <w:rFonts w:ascii="Helvetica Neue" w:hAnsi="Helvetica Neue" w:cs="Calibri"/>
          <w:b/>
          <w:bCs/>
          <w:color w:val="212121"/>
          <w:sz w:val="23"/>
          <w:szCs w:val="23"/>
        </w:rPr>
        <w:br/>
      </w:r>
      <w:r w:rsidR="00AA7607" w:rsidRPr="00B44607">
        <w:rPr>
          <w:rFonts w:ascii="Helvetica Neue" w:hAnsi="Helvetica Neue" w:cs="Calibri"/>
          <w:b/>
          <w:bCs/>
          <w:color w:val="212121"/>
          <w:sz w:val="22"/>
          <w:szCs w:val="22"/>
        </w:rPr>
        <w:t>Stor etablering i Järvsö med nytt skidområde innehållandes 6-stols expresslift och 3 ytterligare nedfarter. Investeringen är den största i skidanläggningens 85-åriga historia och det nya området kommer stå klart under kommande vintersäsong.</w:t>
      </w:r>
    </w:p>
    <w:p w14:paraId="6949FA44" w14:textId="77777777" w:rsidR="00F81418" w:rsidRDefault="00F81418" w:rsidP="00F81418">
      <w:pPr>
        <w:pStyle w:val="Normalwebb"/>
        <w:spacing w:before="0" w:beforeAutospacing="0" w:after="0" w:afterAutospacing="0"/>
        <w:rPr>
          <w:rFonts w:ascii="Calibri" w:hAnsi="Calibri" w:cs="Calibri"/>
          <w:color w:val="212121"/>
        </w:rPr>
      </w:pPr>
    </w:p>
    <w:p w14:paraId="10A80674" w14:textId="77777777" w:rsidR="00491F6E" w:rsidRPr="00B44607" w:rsidRDefault="00491F6E" w:rsidP="00491F6E">
      <w:pPr>
        <w:rPr>
          <w:sz w:val="22"/>
          <w:szCs w:val="22"/>
        </w:rPr>
      </w:pPr>
      <w:r w:rsidRPr="00B44607">
        <w:rPr>
          <w:i/>
          <w:iCs/>
          <w:sz w:val="22"/>
          <w:szCs w:val="22"/>
        </w:rPr>
        <w:t xml:space="preserve">– Det känns jätteroligt och såklart lite spännande att få berätta om den här nyheten! Planeringen och arbetet för det här projektet har pågått i flera år och det är en strategisk, långsiktig och stor investering där vi bygger för framtiden och en fortsatt hög kvalitet i skidåkningen hos oss, </w:t>
      </w:r>
      <w:r w:rsidRPr="00B44607">
        <w:rPr>
          <w:sz w:val="22"/>
          <w:szCs w:val="22"/>
        </w:rPr>
        <w:t>säger Peter Augustsson, VD på Järvsöbacken.</w:t>
      </w:r>
    </w:p>
    <w:p w14:paraId="190C40EC" w14:textId="77777777" w:rsidR="00491F6E" w:rsidRPr="00B44607" w:rsidRDefault="00491F6E" w:rsidP="00491F6E">
      <w:pPr>
        <w:rPr>
          <w:sz w:val="22"/>
          <w:szCs w:val="22"/>
        </w:rPr>
      </w:pPr>
    </w:p>
    <w:p w14:paraId="06235ABB" w14:textId="77777777" w:rsidR="00491F6E" w:rsidRPr="00B44607" w:rsidRDefault="00491F6E" w:rsidP="00491F6E">
      <w:pPr>
        <w:rPr>
          <w:sz w:val="22"/>
          <w:szCs w:val="22"/>
        </w:rPr>
      </w:pPr>
      <w:r w:rsidRPr="00B44607">
        <w:rPr>
          <w:sz w:val="22"/>
          <w:szCs w:val="22"/>
        </w:rPr>
        <w:t>Projektet handlar om en utbyggnad av den nuvarande anläggningen med tre nya nedfarter, som ligger i direkt anslutning till de övriga, tillsammans med en 6-stols expresslift. Allt på den norra sidan av berget. Den nya liften går från bergets fot och landar på en tredje topp efter cirka tre minuter, där de nya nedfarterna utgår ifrån.</w:t>
      </w:r>
    </w:p>
    <w:p w14:paraId="155C65DE" w14:textId="77777777" w:rsidR="00491F6E" w:rsidRPr="00B44607" w:rsidRDefault="00491F6E" w:rsidP="00491F6E">
      <w:pPr>
        <w:rPr>
          <w:sz w:val="22"/>
          <w:szCs w:val="22"/>
        </w:rPr>
      </w:pPr>
    </w:p>
    <w:p w14:paraId="14BCB664" w14:textId="77777777" w:rsidR="00491F6E" w:rsidRPr="00B44607" w:rsidRDefault="00491F6E" w:rsidP="00491F6E">
      <w:pPr>
        <w:rPr>
          <w:sz w:val="22"/>
          <w:szCs w:val="22"/>
        </w:rPr>
      </w:pPr>
      <w:r w:rsidRPr="00B44607">
        <w:rPr>
          <w:sz w:val="22"/>
          <w:szCs w:val="22"/>
        </w:rPr>
        <w:t>Investeringen är på cirka 100 miljoner kronor och gör det hela till den största investeringen i skidanläggningens 85-åriga historia.</w:t>
      </w:r>
    </w:p>
    <w:p w14:paraId="26ADCB68" w14:textId="77777777" w:rsidR="00491F6E" w:rsidRPr="00B44607" w:rsidRDefault="00491F6E" w:rsidP="00491F6E">
      <w:pPr>
        <w:rPr>
          <w:sz w:val="22"/>
          <w:szCs w:val="22"/>
        </w:rPr>
      </w:pPr>
    </w:p>
    <w:p w14:paraId="74612DA5" w14:textId="77777777" w:rsidR="00491F6E" w:rsidRPr="00B44607" w:rsidRDefault="00491F6E" w:rsidP="00491F6E">
      <w:pPr>
        <w:rPr>
          <w:sz w:val="22"/>
          <w:szCs w:val="22"/>
        </w:rPr>
      </w:pPr>
      <w:r w:rsidRPr="00B44607">
        <w:rPr>
          <w:i/>
          <w:iCs/>
          <w:sz w:val="22"/>
          <w:szCs w:val="22"/>
        </w:rPr>
        <w:t>- Vi har alltid fokuserat på att lyssna på våra gäster och utvecklat för dem, det här är inget undantag. Den här satsningen görs för att förbättra skidprodukten för våra befintliga gäster och för alla kommande som ännu inte upptäckt det roliga i skidåkningen,</w:t>
      </w:r>
      <w:r w:rsidRPr="00B44607">
        <w:rPr>
          <w:sz w:val="22"/>
          <w:szCs w:val="22"/>
        </w:rPr>
        <w:t xml:space="preserve"> förklarar Peter Augustsson.</w:t>
      </w:r>
    </w:p>
    <w:p w14:paraId="4F20FD1D" w14:textId="77777777" w:rsidR="00491F6E" w:rsidRPr="00B44607" w:rsidRDefault="00491F6E" w:rsidP="00491F6E">
      <w:pPr>
        <w:rPr>
          <w:sz w:val="22"/>
          <w:szCs w:val="22"/>
        </w:rPr>
      </w:pPr>
    </w:p>
    <w:p w14:paraId="3F9B2A36" w14:textId="77777777" w:rsidR="00491F6E" w:rsidRPr="00B44607" w:rsidRDefault="00491F6E" w:rsidP="00491F6E">
      <w:pPr>
        <w:rPr>
          <w:sz w:val="22"/>
          <w:szCs w:val="22"/>
        </w:rPr>
      </w:pPr>
      <w:r w:rsidRPr="00B44607">
        <w:rPr>
          <w:sz w:val="22"/>
          <w:szCs w:val="22"/>
        </w:rPr>
        <w:t xml:space="preserve">När det nya skidområdet står klart erbjuder Järvsöbacken 23 nedfarter, nio liftar, fem rullband, två stora barnområden och en </w:t>
      </w:r>
      <w:proofErr w:type="spellStart"/>
      <w:r w:rsidRPr="00B44607">
        <w:rPr>
          <w:sz w:val="22"/>
          <w:szCs w:val="22"/>
        </w:rPr>
        <w:t>snöpark</w:t>
      </w:r>
      <w:proofErr w:type="spellEnd"/>
      <w:r w:rsidRPr="00B44607">
        <w:rPr>
          <w:sz w:val="22"/>
          <w:szCs w:val="22"/>
        </w:rPr>
        <w:t xml:space="preserve"> i vår skidanläggning.</w:t>
      </w:r>
    </w:p>
    <w:p w14:paraId="3EAF29F1" w14:textId="77777777" w:rsidR="00491F6E" w:rsidRPr="00B44607" w:rsidRDefault="00491F6E" w:rsidP="00491F6E">
      <w:pPr>
        <w:rPr>
          <w:sz w:val="22"/>
          <w:szCs w:val="22"/>
        </w:rPr>
      </w:pPr>
    </w:p>
    <w:p w14:paraId="1CFF82DB" w14:textId="071CCD8E" w:rsidR="003A0573" w:rsidRDefault="00491F6E" w:rsidP="003A0573">
      <w:r w:rsidRPr="00B44607">
        <w:rPr>
          <w:i/>
          <w:iCs/>
          <w:sz w:val="22"/>
          <w:szCs w:val="22"/>
        </w:rPr>
        <w:t>- Det känns väldigt kul och bra att hela familjen kommer kunna ta sig upp tillsammans i sittlift både på den norra och den södra sidan av berget,</w:t>
      </w:r>
      <w:r w:rsidRPr="00B44607">
        <w:rPr>
          <w:sz w:val="22"/>
          <w:szCs w:val="22"/>
        </w:rPr>
        <w:t xml:space="preserve"> avslutar Peter Augustsson.</w:t>
      </w:r>
      <w:r w:rsidR="00886DA0" w:rsidRPr="00B44607">
        <w:rPr>
          <w:sz w:val="22"/>
          <w:szCs w:val="22"/>
        </w:rPr>
        <w:t> </w:t>
      </w:r>
      <w:r w:rsidR="003A0573" w:rsidRPr="00B44607">
        <w:rPr>
          <w:sz w:val="22"/>
          <w:szCs w:val="22"/>
        </w:rPr>
        <w:br/>
      </w:r>
      <w:r w:rsidR="00B44607">
        <w:rPr>
          <w:b/>
          <w:bCs/>
          <w:noProof/>
        </w:rPr>
        <w:lastRenderedPageBreak/>
        <w:drawing>
          <wp:inline distT="0" distB="0" distL="0" distR="0" wp14:anchorId="2DDFCC3B" wp14:editId="7DAABE95">
            <wp:extent cx="5194300" cy="3289300"/>
            <wp:effectExtent l="0" t="0" r="0" b="0"/>
            <wp:docPr id="1932529164" name="Bildobjekt 3" descr="En bild som visar snö, text, karta, Flygfotografi&#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529164" name="Bildobjekt 3" descr="En bild som visar snö, text, karta, Flygfotografi&#10;&#10;Automatiskt genererad beskrivning"/>
                    <pic:cNvPicPr/>
                  </pic:nvPicPr>
                  <pic:blipFill>
                    <a:blip r:embed="rId8">
                      <a:extLst>
                        <a:ext uri="{28A0092B-C50C-407E-A947-70E740481C1C}">
                          <a14:useLocalDpi xmlns:a14="http://schemas.microsoft.com/office/drawing/2010/main" val="0"/>
                        </a:ext>
                      </a:extLst>
                    </a:blip>
                    <a:stretch>
                      <a:fillRect/>
                    </a:stretch>
                  </pic:blipFill>
                  <pic:spPr>
                    <a:xfrm>
                      <a:off x="0" y="0"/>
                      <a:ext cx="5194300" cy="3289300"/>
                    </a:xfrm>
                    <a:prstGeom prst="rect">
                      <a:avLst/>
                    </a:prstGeom>
                  </pic:spPr>
                </pic:pic>
              </a:graphicData>
            </a:graphic>
          </wp:inline>
        </w:drawing>
      </w:r>
      <w:r w:rsidR="003A0573">
        <w:br/>
      </w:r>
      <w:r w:rsidR="00B44607">
        <w:rPr>
          <w:b/>
          <w:bCs/>
        </w:rPr>
        <w:br/>
      </w:r>
      <w:r w:rsidR="003A0573" w:rsidRPr="003A0573">
        <w:rPr>
          <w:b/>
          <w:bCs/>
        </w:rPr>
        <w:t>Snösäkert och hållbar utveckling i Järvsö</w:t>
      </w:r>
      <w:r w:rsidR="00B44607">
        <w:br/>
      </w:r>
    </w:p>
    <w:p w14:paraId="114BDE0F" w14:textId="77777777" w:rsidR="003A0573" w:rsidRDefault="003A0573" w:rsidP="003A0573">
      <w:r>
        <w:t xml:space="preserve">Järvsöbacken har sedan många år satsat stort på hållbarhet genom att effektivisera och modernisera sitt </w:t>
      </w:r>
      <w:proofErr w:type="spellStart"/>
      <w:r>
        <w:t>snösystem</w:t>
      </w:r>
      <w:proofErr w:type="spellEnd"/>
      <w:r>
        <w:t xml:space="preserve"> för att säkerställa tidig säsongsstart och samtidigt en lång skidsäsong. Med familjevänliga backar, snart dubbla 6-stols expressliftar, </w:t>
      </w:r>
      <w:proofErr w:type="spellStart"/>
      <w:r>
        <w:t>snösäkerheten</w:t>
      </w:r>
      <w:proofErr w:type="spellEnd"/>
      <w:r>
        <w:t xml:space="preserve"> och det stora boende- och restaurangutbudet har också besöksantalet ökat.</w:t>
      </w:r>
    </w:p>
    <w:p w14:paraId="26929867" w14:textId="77777777" w:rsidR="003A0573" w:rsidRDefault="003A0573" w:rsidP="003A0573"/>
    <w:p w14:paraId="60ED6EAC" w14:textId="77777777" w:rsidR="003A0573" w:rsidRDefault="003A0573" w:rsidP="003A0573">
      <w:r>
        <w:t>Destination Järvsö är det lokala och gemensamma destinationsbolaget i byn och där värdesätter man det stora arbetet som görs av Järvsöbacken.</w:t>
      </w:r>
    </w:p>
    <w:p w14:paraId="0FBBB2B9" w14:textId="77777777" w:rsidR="003A0573" w:rsidRDefault="003A0573" w:rsidP="003A0573"/>
    <w:p w14:paraId="2EC42ED0" w14:textId="77777777" w:rsidR="003A0573" w:rsidRDefault="003A0573" w:rsidP="003A0573">
      <w:r w:rsidRPr="003A0573">
        <w:rPr>
          <w:i/>
          <w:iCs/>
        </w:rPr>
        <w:t>- Familjeägda Järvsöbacken är och har varit väldigt viktig för hela Järvsö sedan Järvsöbacken anlades 1937. Den här stora satsningen som nu görs är en investering inte bara för själva skidanläggningen utan för hela bygdens framtid. De är en stor och viktig arbetsgivare som erbjuder hitresta gäster och bybor en riktigt bra skidupplevelse och hög livskvalitet,</w:t>
      </w:r>
      <w:r>
        <w:t xml:space="preserve"> förklarar Amanda Sandahl, destinationschef på Destination Järvsö.</w:t>
      </w:r>
    </w:p>
    <w:p w14:paraId="37449F9B" w14:textId="77777777" w:rsidR="003A0573" w:rsidRDefault="003A0573" w:rsidP="003A0573"/>
    <w:p w14:paraId="5EABC011" w14:textId="77777777" w:rsidR="003A0573" w:rsidRDefault="003A0573" w:rsidP="003A0573">
      <w:r w:rsidRPr="003A0573">
        <w:rPr>
          <w:i/>
          <w:iCs/>
        </w:rPr>
        <w:t xml:space="preserve">- Utvecklingen från Järvsöbacken och andra drivna entreprenörer tillsammans med det faktum att vi har en genuin och levande by med historia, kultur, aktiviteter året om, geografisk närhet till storstadsområden och en tågstation mitt i byn gör oss till ett populärt resmål. De flesta som besöker oss är aktiva barnfamiljer, främst från Mälardalen men också från Göteborg och Malmö där vi ser allt fler gäster ifrån, </w:t>
      </w:r>
      <w:r>
        <w:t>avslutar Amanda Sandahl.</w:t>
      </w:r>
    </w:p>
    <w:p w14:paraId="7DF4464E" w14:textId="77777777" w:rsidR="003A0573" w:rsidRDefault="003A0573" w:rsidP="003A0573"/>
    <w:p w14:paraId="1F3A2163" w14:textId="7CEB47B6" w:rsidR="003A0573" w:rsidRDefault="00B44607" w:rsidP="003A0573">
      <w:r>
        <w:br/>
      </w:r>
      <w:r>
        <w:br/>
      </w:r>
      <w:r>
        <w:br/>
      </w:r>
      <w:r>
        <w:br/>
      </w:r>
      <w:r>
        <w:br/>
      </w:r>
      <w:r>
        <w:br/>
      </w:r>
    </w:p>
    <w:p w14:paraId="141FA0F8" w14:textId="77777777" w:rsidR="003A0573" w:rsidRPr="003A0573" w:rsidRDefault="003A0573" w:rsidP="003A0573">
      <w:pPr>
        <w:rPr>
          <w:b/>
          <w:bCs/>
        </w:rPr>
      </w:pPr>
      <w:r w:rsidRPr="003A0573">
        <w:rPr>
          <w:b/>
          <w:bCs/>
        </w:rPr>
        <w:lastRenderedPageBreak/>
        <w:t>FAKTA JÄRVSÖ VINTER</w:t>
      </w:r>
    </w:p>
    <w:p w14:paraId="1C6F00F2" w14:textId="77777777" w:rsidR="003A0573" w:rsidRDefault="003A0573" w:rsidP="003A0573"/>
    <w:p w14:paraId="6983F5E4" w14:textId="77777777" w:rsidR="003A0573" w:rsidRDefault="003A0573" w:rsidP="003A0573">
      <w:r>
        <w:t>• Järvsö ligger naturskönt i Ljusnans dalgång tre timmar norr om Stockholm och en timme väster om Hudiksvall.</w:t>
      </w:r>
    </w:p>
    <w:p w14:paraId="067D0B97" w14:textId="77777777" w:rsidR="003A0573" w:rsidRDefault="003A0573" w:rsidP="003A0573"/>
    <w:p w14:paraId="06325894" w14:textId="77777777" w:rsidR="003A0573" w:rsidRDefault="003A0573" w:rsidP="003A0573">
      <w:r>
        <w:t xml:space="preserve">• Järvsöbacken är en familjeägd skidanläggning och en av Sveriges äldsta från 1937. Anläggningen har (snart) 23 nedfarter, nio liftar, fem rullband, två barnområden och en </w:t>
      </w:r>
      <w:proofErr w:type="spellStart"/>
      <w:r>
        <w:t>snöpark</w:t>
      </w:r>
      <w:proofErr w:type="spellEnd"/>
      <w:r>
        <w:t>. Järvsöbacken placerar sig på 10-i-topp-listan över de mest besökta skidanläggningar i landet.</w:t>
      </w:r>
    </w:p>
    <w:p w14:paraId="547CEC7F" w14:textId="77777777" w:rsidR="003A0573" w:rsidRDefault="003A0573" w:rsidP="003A0573"/>
    <w:p w14:paraId="0B28F0AD" w14:textId="5789AFF5" w:rsidR="00886DA0" w:rsidRDefault="003A0573" w:rsidP="003A0573">
      <w:r>
        <w:t>• Populära vinteraktiviteter utöver alpin skidåkning är Vildmarkcentret Vildriket, längdskidåkning, långfärdsskridskor, snöskotersafari och snöskovandringar.</w:t>
      </w:r>
    </w:p>
    <w:p w14:paraId="024B23C9" w14:textId="206ADD70" w:rsidR="00B44607" w:rsidRDefault="00B44607" w:rsidP="00B44607"/>
    <w:p w14:paraId="408CCBF9" w14:textId="0985699B" w:rsidR="00F81418" w:rsidRDefault="003C6CE3" w:rsidP="00886DA0">
      <w:r>
        <w:br/>
      </w:r>
      <w:r w:rsidRPr="00B27019">
        <w:rPr>
          <w:b/>
          <w:bCs/>
        </w:rPr>
        <w:t>Kontakt</w:t>
      </w:r>
      <w:r>
        <w:br/>
        <w:t>Peter Augustsson, VD Järvsöbacken</w:t>
      </w:r>
      <w:r>
        <w:br/>
      </w:r>
      <w:hyperlink r:id="rId9" w:history="1">
        <w:r w:rsidR="000C36E9" w:rsidRPr="000D0597">
          <w:rPr>
            <w:rStyle w:val="Hyperlnk"/>
          </w:rPr>
          <w:t>peter@jarvsobacken.se</w:t>
        </w:r>
      </w:hyperlink>
      <w:r w:rsidR="000C36E9">
        <w:br/>
      </w:r>
      <w:r w:rsidR="00843580">
        <w:t>070-319 20 78</w:t>
      </w:r>
    </w:p>
    <w:p w14:paraId="748012D4" w14:textId="77777777" w:rsidR="00843580" w:rsidRDefault="00843580" w:rsidP="00F81418"/>
    <w:p w14:paraId="135DA9DF" w14:textId="16C17EAB" w:rsidR="00843580" w:rsidRDefault="00843580" w:rsidP="00F81418">
      <w:r>
        <w:t xml:space="preserve">Amanda Sandahl, </w:t>
      </w:r>
      <w:r w:rsidR="00B27019">
        <w:t>D</w:t>
      </w:r>
      <w:r>
        <w:t>estination</w:t>
      </w:r>
      <w:r w:rsidR="00B27019">
        <w:t>s</w:t>
      </w:r>
      <w:r>
        <w:t>chef Destination Järvsö</w:t>
      </w:r>
    </w:p>
    <w:p w14:paraId="39072B0D" w14:textId="72275A02" w:rsidR="008D04F3" w:rsidRDefault="00000000">
      <w:hyperlink r:id="rId10" w:history="1">
        <w:r w:rsidR="00F35452" w:rsidRPr="000D0597">
          <w:rPr>
            <w:rStyle w:val="Hyperlnk"/>
          </w:rPr>
          <w:t>amanda.sandahl@jarvso.se</w:t>
        </w:r>
      </w:hyperlink>
      <w:r w:rsidR="00F35452">
        <w:t xml:space="preserve"> </w:t>
      </w:r>
      <w:r w:rsidR="00B953A8">
        <w:br/>
      </w:r>
      <w:r w:rsidR="00B27019">
        <w:t>072-985 30 00</w:t>
      </w:r>
    </w:p>
    <w:sectPr w:rsidR="008D04F3" w:rsidSect="0031489B">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elvetica Neue">
    <w:panose1 w:val="02000503000000020004"/>
    <w:charset w:val="00"/>
    <w:family w:val="auto"/>
    <w:pitch w:val="variable"/>
    <w:sig w:usb0="E50002FF" w:usb1="500079DB" w:usb2="0000001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8C12BB4"/>
    <w:multiLevelType w:val="hybridMultilevel"/>
    <w:tmpl w:val="2682989E"/>
    <w:lvl w:ilvl="0" w:tplc="70562F18">
      <w:start w:val="3"/>
      <w:numFmt w:val="bullet"/>
      <w:lvlText w:val="-"/>
      <w:lvlJc w:val="left"/>
      <w:pPr>
        <w:ind w:left="720" w:hanging="360"/>
      </w:pPr>
      <w:rPr>
        <w:rFonts w:ascii="Helvetica Neue" w:eastAsia="Times New Roman" w:hAnsi="Helvetica Neue" w:cs="Calibr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16cid:durableId="19540884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1418"/>
    <w:rsid w:val="00003CFD"/>
    <w:rsid w:val="000C36E9"/>
    <w:rsid w:val="000E634F"/>
    <w:rsid w:val="00114119"/>
    <w:rsid w:val="00167055"/>
    <w:rsid w:val="001829AE"/>
    <w:rsid w:val="00191BCD"/>
    <w:rsid w:val="00195DC6"/>
    <w:rsid w:val="001E76B1"/>
    <w:rsid w:val="00234DB5"/>
    <w:rsid w:val="002B70A7"/>
    <w:rsid w:val="0031489B"/>
    <w:rsid w:val="00316D4B"/>
    <w:rsid w:val="003A0573"/>
    <w:rsid w:val="003C6CE3"/>
    <w:rsid w:val="003D171E"/>
    <w:rsid w:val="00422C20"/>
    <w:rsid w:val="00491F6E"/>
    <w:rsid w:val="004A105F"/>
    <w:rsid w:val="004F5569"/>
    <w:rsid w:val="005926A9"/>
    <w:rsid w:val="005A5258"/>
    <w:rsid w:val="006076FC"/>
    <w:rsid w:val="006D067E"/>
    <w:rsid w:val="006F5647"/>
    <w:rsid w:val="00766B2C"/>
    <w:rsid w:val="007946F4"/>
    <w:rsid w:val="0080144E"/>
    <w:rsid w:val="00806010"/>
    <w:rsid w:val="00833CFE"/>
    <w:rsid w:val="00843580"/>
    <w:rsid w:val="00886DA0"/>
    <w:rsid w:val="008D04F3"/>
    <w:rsid w:val="008E46EE"/>
    <w:rsid w:val="008F4101"/>
    <w:rsid w:val="009A5532"/>
    <w:rsid w:val="00A61CAA"/>
    <w:rsid w:val="00A65684"/>
    <w:rsid w:val="00A95DB2"/>
    <w:rsid w:val="00AA7607"/>
    <w:rsid w:val="00AE6C04"/>
    <w:rsid w:val="00B077ED"/>
    <w:rsid w:val="00B27019"/>
    <w:rsid w:val="00B44607"/>
    <w:rsid w:val="00B953A8"/>
    <w:rsid w:val="00BB5A47"/>
    <w:rsid w:val="00C74048"/>
    <w:rsid w:val="00C86BB0"/>
    <w:rsid w:val="00DF3A8C"/>
    <w:rsid w:val="00F0134E"/>
    <w:rsid w:val="00F05493"/>
    <w:rsid w:val="00F35452"/>
    <w:rsid w:val="00F36117"/>
    <w:rsid w:val="00F70C49"/>
    <w:rsid w:val="00F81418"/>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ecimalSymbol w:val=","/>
  <w:listSeparator w:val=";"/>
  <w14:docId w14:val="4946D82E"/>
  <w15:chartTrackingRefBased/>
  <w15:docId w15:val="{B2AB36C2-959A-EE44-8514-C5BC2DE4C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sv-S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418"/>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Normalwebb">
    <w:name w:val="Normal (Web)"/>
    <w:basedOn w:val="Normal"/>
    <w:uiPriority w:val="99"/>
    <w:unhideWhenUsed/>
    <w:rsid w:val="00F81418"/>
    <w:pPr>
      <w:spacing w:before="100" w:beforeAutospacing="1" w:after="100" w:afterAutospacing="1"/>
    </w:pPr>
    <w:rPr>
      <w:rFonts w:ascii="Times New Roman" w:eastAsia="Times New Roman" w:hAnsi="Times New Roman" w:cs="Times New Roman"/>
      <w:kern w:val="0"/>
      <w:lang w:eastAsia="sv-SE"/>
      <w14:ligatures w14:val="none"/>
    </w:rPr>
  </w:style>
  <w:style w:type="paragraph" w:styleId="Liststycke">
    <w:name w:val="List Paragraph"/>
    <w:basedOn w:val="Normal"/>
    <w:uiPriority w:val="34"/>
    <w:qFormat/>
    <w:rsid w:val="00F81418"/>
    <w:pPr>
      <w:ind w:left="720"/>
      <w:contextualSpacing/>
    </w:pPr>
  </w:style>
  <w:style w:type="character" w:styleId="Hyperlnk">
    <w:name w:val="Hyperlink"/>
    <w:basedOn w:val="Standardstycketeckensnitt"/>
    <w:uiPriority w:val="99"/>
    <w:unhideWhenUsed/>
    <w:rsid w:val="000C36E9"/>
    <w:rPr>
      <w:color w:val="0563C1" w:themeColor="hyperlink"/>
      <w:u w:val="single"/>
    </w:rPr>
  </w:style>
  <w:style w:type="character" w:styleId="Olstomnmnande">
    <w:name w:val="Unresolved Mention"/>
    <w:basedOn w:val="Standardstycketeckensnitt"/>
    <w:uiPriority w:val="99"/>
    <w:semiHidden/>
    <w:unhideWhenUsed/>
    <w:rsid w:val="000C36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3125449">
      <w:bodyDiv w:val="1"/>
      <w:marLeft w:val="0"/>
      <w:marRight w:val="0"/>
      <w:marTop w:val="0"/>
      <w:marBottom w:val="0"/>
      <w:divBdr>
        <w:top w:val="none" w:sz="0" w:space="0" w:color="auto"/>
        <w:left w:val="none" w:sz="0" w:space="0" w:color="auto"/>
        <w:bottom w:val="none" w:sz="0" w:space="0" w:color="auto"/>
        <w:right w:val="none" w:sz="0" w:space="0" w:color="auto"/>
      </w:divBdr>
    </w:div>
    <w:div w:id="1840003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numbering" Target="numbering.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yperlink" Target="mailto:amanda.sandahl@jarvso.se" TargetMode="External"/><Relationship Id="rId4" Type="http://schemas.openxmlformats.org/officeDocument/2006/relationships/styles" Target="styles.xml"/><Relationship Id="rId9" Type="http://schemas.openxmlformats.org/officeDocument/2006/relationships/hyperlink" Target="mailto:peter@jarvsobacken.se"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EFE33383CCA6142B7ED5F44C2155FC1" ma:contentTypeVersion="12" ma:contentTypeDescription="Skapa ett nytt dokument." ma:contentTypeScope="" ma:versionID="55aa7260504c2967d69d0500ba592d8f">
  <xsd:schema xmlns:xsd="http://www.w3.org/2001/XMLSchema" xmlns:xs="http://www.w3.org/2001/XMLSchema" xmlns:p="http://schemas.microsoft.com/office/2006/metadata/properties" xmlns:ns2="69d483f8-2840-4c1e-848a-8de34ef38639" xmlns:ns3="0d9b4a5c-37c5-413c-9d38-37dc86e12656" targetNamespace="http://schemas.microsoft.com/office/2006/metadata/properties" ma:root="true" ma:fieldsID="6ee01cf20ca8687d21bf50a66ba3772c" ns2:_="" ns3:_="">
    <xsd:import namespace="69d483f8-2840-4c1e-848a-8de34ef38639"/>
    <xsd:import namespace="0d9b4a5c-37c5-413c-9d38-37dc86e1265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d483f8-2840-4c1e-848a-8de34ef386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eringar" ma:readOnly="false" ma:fieldId="{5cf76f15-5ced-4ddc-b409-7134ff3c332f}" ma:taxonomyMulti="true" ma:sspId="380e5e3e-9a68-4d47-a929-a61f7cde4361"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9b4a5c-37c5-413c-9d38-37dc86e1265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d5a8b03-86fc-4310-be84-fb9f75cf27e4}" ma:internalName="TaxCatchAll" ma:showField="CatchAllData" ma:web="0d9b4a5c-37c5-413c-9d38-37dc86e1265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1E47B5-7B02-400A-9F5F-E41DD088C7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d483f8-2840-4c1e-848a-8de34ef38639"/>
    <ds:schemaRef ds:uri="0d9b4a5c-37c5-413c-9d38-37dc86e126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7633DC-89E5-4333-A6EC-8527B2F0F62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3</Pages>
  <Words>636</Words>
  <Characters>3372</Characters>
  <Application>Microsoft Office Word</Application>
  <DocSecurity>0</DocSecurity>
  <Lines>28</Lines>
  <Paragraphs>7</Paragraphs>
  <ScaleCrop>false</ScaleCrop>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51</cp:revision>
  <dcterms:created xsi:type="dcterms:W3CDTF">2023-08-22T11:28:00Z</dcterms:created>
  <dcterms:modified xsi:type="dcterms:W3CDTF">2023-08-25T12:25:00Z</dcterms:modified>
</cp:coreProperties>
</file>